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93" w:rsidRDefault="00C33847" w:rsidP="00C3384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2370">
        <w:rPr>
          <w:rFonts w:ascii="Times New Roman" w:hAnsi="Times New Roman" w:cs="Times New Roman"/>
          <w:sz w:val="28"/>
          <w:szCs w:val="28"/>
          <w:lang w:val="kk-KZ"/>
        </w:rPr>
        <w:t>Лекция 3.</w:t>
      </w:r>
      <w:r w:rsidRPr="00C338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Фотоаппараттың құрылымы,</w:t>
      </w:r>
      <w:r w:rsidR="00A223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33847">
        <w:rPr>
          <w:rFonts w:ascii="Times New Roman" w:hAnsi="Times New Roman" w:cs="Times New Roman"/>
          <w:b/>
          <w:sz w:val="28"/>
          <w:szCs w:val="28"/>
          <w:lang w:val="kk-KZ"/>
        </w:rPr>
        <w:t>түрлері және құрал-жабдықтары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3847" w:rsidRPr="00C33847" w:rsidRDefault="00C33847" w:rsidP="00A2237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b/>
          <w:sz w:val="28"/>
          <w:szCs w:val="28"/>
          <w:lang w:val="kk-KZ"/>
        </w:rPr>
        <w:t>Кіріспе:</w:t>
      </w:r>
    </w:p>
    <w:p w:rsidR="00C33847" w:rsidRPr="00C33847" w:rsidRDefault="00C33847" w:rsidP="00A2237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>Фотоаппарат – жарық көмегімен бейне түсіретін оптикалық құрылғы. Заманауи фотокамералар түрлі мақсатта — көркем, репортаждық, студиялық, ғылыми, т.б. түсірілімдер үшін қолданылады. Фотоаппараттың құрылымы мен құралдары – сапалы сурет түсірудің негізгі шарты.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3847" w:rsidRPr="00A22370" w:rsidRDefault="00C33847" w:rsidP="00C33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b/>
          <w:sz w:val="28"/>
          <w:szCs w:val="28"/>
          <w:lang w:val="kk-KZ"/>
        </w:rPr>
        <w:t>1. Фотоаппараттың негізгі бөліктері: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1. Объектив – жарықты жинап, кескінді матрицаға бағыттайды.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2. Матрица (сенсор) – жарықты цифрлық сигналға айналдырады (аналогтықта – пленка).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3. Камера корпусы – ішкі құрылғылар орналасқан негізгі бөлік.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4. Видоизор (түрлендіргіш) – кадр шекарасын көруге мүмкіндік береді.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5. Жабылу механизмі (затвор) – жарықтың матрицаға түсу уақытын реттейді.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>6. Басқару батырмалары мен дисплей – түсірілім параметрлерін орнатады.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3847" w:rsidRPr="00A22370" w:rsidRDefault="00C33847" w:rsidP="00C33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b/>
          <w:sz w:val="28"/>
          <w:szCs w:val="28"/>
          <w:lang w:val="kk-KZ"/>
        </w:rPr>
        <w:t>2. Фотоаппарат түрлері: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- Компакт камералар – қарапайым, автоматты.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- Айнасыз камералар (Mirrorless) – жеңіл, сапасы жоғары.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- Айналы камералар (DSLR) – кәсіби, ауыспалы объективпен.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- Орта форматты камералар – жоғары сапалы студиялық түсірілімге.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>- Мобилография – смартфон камерасы арқылы түсіру.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3847" w:rsidRPr="00A22370" w:rsidRDefault="00C33847" w:rsidP="00C33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b/>
          <w:sz w:val="28"/>
          <w:szCs w:val="28"/>
          <w:lang w:val="kk-KZ"/>
        </w:rPr>
        <w:t>3. Қосымша құрал-жабдықтар: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>- Штатив – камераны тұрақтандыруға арналған.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- Жарық көздері (софтбокс, фотовспышка) – жарықты реттеуге көмектеседі.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- Объективтер түрлері – портреттік, кең бұрышты, макро, телеобъектив.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- Сүзгілер (фильтр) – жарық пен түсті түзететін құралдар.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>- Жад карталары, аккумулятор, сөмке, қашықтан басқару тетіктері.</w:t>
      </w:r>
    </w:p>
    <w:p w:rsidR="00C33847" w:rsidRPr="00C33847" w:rsidRDefault="00C33847" w:rsidP="00C33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Қорытынды:  </w:t>
      </w:r>
    </w:p>
    <w:p w:rsid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>Фотоаппараттың құрылымы мен түрлерін жақсы білу – кез келген фотограф үшін маңызды. Қосымша құралдарды дұрыс қолдану – шығармашылық еркіндік пен кәсіби сапа кепілі.</w:t>
      </w:r>
    </w:p>
    <w:p w:rsid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33847" w:rsidRPr="00C33847" w:rsidRDefault="00C33847" w:rsidP="00C33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Бақылау тапсырмалары: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1. Фотоаппараттың негізгі құрылымдық бөліктерін атаңыз және олардың қызметін түсіндіріңіз.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2. Камера түрлерін салыстырып, әрқайсысының қолдану аясын сипаттаңыз.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3. Қосымша құрал-жабдықтардың түсірілім сапасына әсері қандай?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4. Өз камераңыздың техникалық сипаттамасын жазып шығыңыз.  </w:t>
      </w:r>
    </w:p>
    <w:p w:rsid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>5. Бір фотоаппарат түрін таңдап, оның артықшылықтары мен кемшіліктерін сипаттаңыз.</w:t>
      </w:r>
    </w:p>
    <w:p w:rsidR="00C33847" w:rsidRDefault="00C33847" w:rsidP="00C33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3847" w:rsidRPr="00C33847" w:rsidRDefault="00C33847" w:rsidP="00C338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Пайдаланылған әдебиеттер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1. Әбдешев Т.Ф. Фотожурналистика негіздері. – Алматы: Қазақ университеті, 2020. – 196 б.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2. Кәлменов А.М. Сандық фотосурет негіздері. – Астана: Фолиант, 2022. – 144 б.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3. Фриман М. Цифровая фотография. Полное руководство. – М.: Эксмо, 2021. – 320 с.  </w:t>
      </w:r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33847">
        <w:rPr>
          <w:rFonts w:ascii="Times New Roman" w:hAnsi="Times New Roman" w:cs="Times New Roman"/>
          <w:sz w:val="28"/>
          <w:szCs w:val="28"/>
          <w:lang w:val="kk-KZ"/>
        </w:rPr>
        <w:t xml:space="preserve">4. Питерсон Б. Экспозиция негіздері. – Алматы: Print-S, 2021. – 160 б.  </w:t>
      </w:r>
    </w:p>
    <w:p w:rsidR="00F772E0" w:rsidRPr="00F772E0" w:rsidRDefault="00C33847" w:rsidP="00F772E0">
      <w:pPr>
        <w:shd w:val="clear" w:color="auto" w:fill="FFFFFF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772E0">
        <w:rPr>
          <w:rFonts w:ascii="Times New Roman" w:hAnsi="Times New Roman" w:cs="Times New Roman"/>
          <w:sz w:val="28"/>
          <w:szCs w:val="28"/>
          <w:lang w:val="kk-KZ"/>
        </w:rPr>
        <w:t>5. Кельби С. Цифровая фотография для начинающих. – СПб.: Питер, 2022. – 288 с.</w:t>
      </w:r>
    </w:p>
    <w:p w:rsidR="00F772E0" w:rsidRPr="00F772E0" w:rsidRDefault="00F772E0" w:rsidP="00F772E0">
      <w:pPr>
        <w:shd w:val="clear" w:color="auto" w:fill="FFFFFF"/>
        <w:rPr>
          <w:rStyle w:val="ff4"/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F772E0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>6.</w:t>
      </w:r>
      <w:r w:rsidRPr="00F772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772E0">
        <w:rPr>
          <w:rFonts w:ascii="Times New Roman" w:eastAsia="Calibri" w:hAnsi="Times New Roman" w:cs="Times New Roman"/>
          <w:color w:val="000000"/>
          <w:sz w:val="28"/>
          <w:szCs w:val="28"/>
        </w:rPr>
        <w:t>Аникин  А.</w:t>
      </w:r>
      <w:proofErr w:type="gramEnd"/>
      <w:r w:rsidRPr="00F772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772E0">
        <w:rPr>
          <w:rStyle w:val="a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772E0">
        <w:rPr>
          <w:rFonts w:ascii="Times New Roman" w:eastAsia="Calibri" w:hAnsi="Times New Roman" w:cs="Times New Roman"/>
          <w:color w:val="000000"/>
          <w:sz w:val="28"/>
          <w:szCs w:val="28"/>
        </w:rPr>
        <w:t>Фотографика</w:t>
      </w:r>
      <w:proofErr w:type="spellEnd"/>
      <w:r w:rsidRPr="00F772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Лучшие</w:t>
      </w:r>
      <w:proofErr w:type="gramEnd"/>
      <w:r w:rsidRPr="00F772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цифровые камеры. —</w:t>
      </w:r>
      <w:r w:rsidRPr="00F772E0">
        <w:rPr>
          <w:rStyle w:val="ff4"/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772E0">
        <w:rPr>
          <w:rFonts w:ascii="Times New Roman" w:eastAsia="Calibri" w:hAnsi="Times New Roman" w:cs="Times New Roman"/>
          <w:color w:val="000000"/>
          <w:sz w:val="28"/>
          <w:szCs w:val="28"/>
        </w:rPr>
        <w:t>Электрон. журн. —</w:t>
      </w:r>
      <w:r w:rsidRPr="00F772E0">
        <w:rPr>
          <w:rStyle w:val="ff4"/>
          <w:rFonts w:ascii="Times New Roman" w:eastAsia="Calibri" w:hAnsi="Times New Roman" w:cs="Times New Roman"/>
          <w:color w:val="000000"/>
          <w:sz w:val="28"/>
          <w:szCs w:val="28"/>
        </w:rPr>
        <w:t xml:space="preserve"> 2008. </w:t>
      </w:r>
      <w:bookmarkStart w:id="0" w:name="_GoBack"/>
      <w:bookmarkEnd w:id="0"/>
    </w:p>
    <w:p w:rsidR="00C33847" w:rsidRPr="00C33847" w:rsidRDefault="00C33847" w:rsidP="00C33847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33847" w:rsidRPr="00C3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3B2D"/>
    <w:multiLevelType w:val="hybridMultilevel"/>
    <w:tmpl w:val="7B0887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83"/>
    <w:rsid w:val="00211A83"/>
    <w:rsid w:val="00942893"/>
    <w:rsid w:val="00A22370"/>
    <w:rsid w:val="00C33847"/>
    <w:rsid w:val="00F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89CB"/>
  <w15:chartTrackingRefBased/>
  <w15:docId w15:val="{59857C2B-7DAF-4C63-BE37-0874ED8E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2E0"/>
    <w:pPr>
      <w:ind w:left="720"/>
      <w:contextualSpacing/>
    </w:pPr>
  </w:style>
  <w:style w:type="character" w:customStyle="1" w:styleId="a4">
    <w:name w:val="_"/>
    <w:basedOn w:val="a0"/>
    <w:rsid w:val="00F772E0"/>
  </w:style>
  <w:style w:type="character" w:customStyle="1" w:styleId="ff4">
    <w:name w:val="ff4"/>
    <w:basedOn w:val="a0"/>
    <w:rsid w:val="00F77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379</Words>
  <Characters>2162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2025-08-30T12:08:00Z</dcterms:created>
  <dcterms:modified xsi:type="dcterms:W3CDTF">2025-08-31T02:16:00Z</dcterms:modified>
</cp:coreProperties>
</file>